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D13C67" w:rsidRDefault="00953EE9" w14:paraId="3DB6396E" w14:textId="77777777">
      <w:pPr>
        <w:pStyle w:val="NormalWeb"/>
      </w:pPr>
      <w:r>
        <w:rPr>
          <w:noProof/>
        </w:rPr>
        <w:drawing>
          <wp:inline distT="0" distB="0" distL="0" distR="0" wp14:anchorId="522FFF31" wp14:editId="165DCD6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C67" w:rsidRDefault="00953EE9" w14:paraId="12C6090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279"/>
      </w:tblGrid>
      <w:tr w:rsidR="00D13C67" w:rsidTr="18882070" w14:paraId="204B14B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13C67" w:rsidRDefault="00953EE9" w14:paraId="52542F3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13C67" w:rsidRDefault="009A3AA6" w14:paraId="02A57376" w14:textId="1F6F0C7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</w:t>
            </w:r>
            <w:r>
              <w:rPr>
                <w:rStyle w:val="Forte"/>
              </w:rPr>
              <w:t>5/09/2024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D13C67" w:rsidTr="18882070" w14:paraId="5BF21AE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13C67" w:rsidRDefault="00953EE9" w14:paraId="7B676A3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13C67" w:rsidRDefault="00953EE9" w14:paraId="4962520A" w14:textId="6BE12598">
            <w:pPr>
              <w:rPr>
                <w:rFonts w:eastAsia="Times New Roman"/>
              </w:rPr>
            </w:pPr>
            <w:r w:rsidRPr="18882070" w:rsidR="00953EE9">
              <w:rPr>
                <w:rStyle w:val="Forte"/>
                <w:rFonts w:eastAsia="Times New Roman"/>
              </w:rPr>
              <w:t>             </w:t>
            </w:r>
            <w:r w:rsidRPr="18882070" w:rsidR="7294D8D7">
              <w:rPr>
                <w:rStyle w:val="Forte"/>
                <w:rFonts w:eastAsia="Times New Roman"/>
              </w:rPr>
              <w:t>137</w:t>
            </w:r>
          </w:p>
        </w:tc>
      </w:tr>
    </w:tbl>
    <w:p w:rsidR="00D13C67" w:rsidRDefault="00953EE9" w14:paraId="71FFF95F" w14:textId="77777777">
      <w:pPr>
        <w:pStyle w:val="NormalWeb"/>
      </w:pPr>
      <w:r>
        <w:rPr>
          <w:rStyle w:val="Forte"/>
        </w:rPr>
        <w:t>FACULDADE DE TECNOLOGIA LUIGI PAPAIZ – DIADEMA</w:t>
      </w:r>
    </w:p>
    <w:p w:rsidR="00D13C67" w:rsidRDefault="00953EE9" w14:paraId="040E9459" w14:textId="77777777">
      <w:pPr>
        <w:pStyle w:val="NormalWeb"/>
      </w:pPr>
      <w:r>
        <w:rPr>
          <w:rStyle w:val="Forte"/>
        </w:rPr>
        <w:t xml:space="preserve">PROCESSO SELETIVO SIMPLIFICADO PARA AUXILIAR DE DOCENTE, EDITAL Nº 217/02/2024 – PROCESSO </w:t>
      </w:r>
      <w:r>
        <w:rPr>
          <w:rStyle w:val="Forte"/>
        </w:rPr>
        <w:t>Nº13600133068/202432</w:t>
      </w:r>
    </w:p>
    <w:p w:rsidR="00D13C67" w:rsidRDefault="00953EE9" w14:paraId="3E5DBDEC" w14:textId="77777777">
      <w:pPr>
        <w:pStyle w:val="NormalWeb"/>
      </w:pPr>
      <w:r>
        <w:t> </w:t>
      </w:r>
    </w:p>
    <w:p w:rsidR="00D13C67" w:rsidRDefault="00953EE9" w14:paraId="2D4BEB4A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D13C67" w:rsidRDefault="00953EE9" w14:paraId="548E4694" w14:textId="77777777">
      <w:pPr>
        <w:pStyle w:val="NormalWeb"/>
      </w:pPr>
      <w:r>
        <w:t> </w:t>
      </w:r>
    </w:p>
    <w:p w:rsidR="00D13C67" w:rsidRDefault="00953EE9" w14:paraId="71368DA7" w14:textId="77777777">
      <w:pPr>
        <w:pStyle w:val="NormalWeb"/>
      </w:pPr>
      <w:r>
        <w:t>O Diretor da FACULDADE DE TECNOLOGIA LUIGI PAPAIZ, da cidade de DIADEMA, faz saber aos candidatos abaixo relacionados o resultado da Prova Prática e Classificação Final do Processo Seletivo Simplificado:</w:t>
      </w:r>
    </w:p>
    <w:p w:rsidR="00D13C67" w:rsidRDefault="00953EE9" w14:paraId="54E54377" w14:textId="77777777">
      <w:pPr>
        <w:pStyle w:val="NormalWeb"/>
      </w:pPr>
      <w:r>
        <w:rPr>
          <w:rStyle w:val="Forte"/>
        </w:rPr>
        <w:t>ÁREA DE ATUAÇÃO:</w:t>
      </w:r>
    </w:p>
    <w:p w:rsidR="00D13C67" w:rsidRDefault="00953EE9" w14:paraId="7A5A198C" w14:textId="77777777">
      <w:pPr>
        <w:pStyle w:val="NormalWeb"/>
      </w:pPr>
      <w:r>
        <w:rPr>
          <w:rStyle w:val="Forte"/>
        </w:rPr>
        <w:t>INFORMÁTICA(INFORMÁTICA)</w:t>
      </w:r>
    </w:p>
    <w:p w:rsidR="00D13C67" w:rsidRDefault="00953EE9" w14:paraId="6D931095" w14:textId="77777777">
      <w:pPr>
        <w:pStyle w:val="NormalWeb"/>
      </w:pPr>
      <w:r>
        <w:t> </w:t>
      </w:r>
    </w:p>
    <w:p w:rsidR="00D13C67" w:rsidRDefault="00953EE9" w14:paraId="3DF026BB" w14:textId="77777777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7 / MARCO ANTONIO PICHELLI DE AVELLAR CAMARGO / 533919423 / 43165514852 / 10,00 / 99,00 / 109,00 / 1º</w:t>
      </w:r>
      <w:r>
        <w:br/>
      </w:r>
      <w:r>
        <w:t>1 / VINICIUS SOARES DE ALMEIDA / 539365312 / 45111109803 / 7,00 / 95,00 / 102,00 / 2º</w:t>
      </w:r>
      <w:r>
        <w:br/>
      </w:r>
      <w:r>
        <w:t xml:space="preserve">2 / LIZANDRA DE JESUS FERRARI / 536725482 / 42024605885 / 7,00 / 51,30 / </w:t>
      </w:r>
      <w:r>
        <w:t>58,30 / 3º</w:t>
      </w:r>
    </w:p>
    <w:p w:rsidR="00D13C67" w:rsidRDefault="00953EE9" w14:paraId="410A9E7D" w14:textId="77777777">
      <w:pPr>
        <w:pStyle w:val="NormalWeb"/>
      </w:pPr>
      <w:r>
        <w:rPr>
          <w:b/>
          <w:bCs/>
        </w:rPr>
        <w:t xml:space="preserve">CANDIDATOS </w:t>
      </w:r>
      <w:proofErr w:type="gramStart"/>
      <w:r>
        <w:rPr>
          <w:b/>
          <w:bCs/>
        </w:rPr>
        <w:t>AUSENTES(</w:t>
      </w:r>
      <w:proofErr w:type="gramEnd"/>
      <w:r>
        <w:rPr>
          <w:b/>
          <w:bCs/>
        </w:rPr>
        <w:t>Os candidatos que não compareceram no dia da Prova Prática):</w:t>
      </w:r>
      <w:r>
        <w:br/>
      </w:r>
      <w:r>
        <w:t>Nº de inscrição / RG / CPF  </w:t>
      </w:r>
      <w:r>
        <w:br/>
      </w:r>
      <w:r>
        <w:t xml:space="preserve">6 / 346545195 / 34649066808 / </w:t>
      </w:r>
      <w:r>
        <w:br/>
      </w:r>
      <w:r>
        <w:t xml:space="preserve">4 / 50.558.424–4 / 49342187854 / </w:t>
      </w:r>
      <w:r>
        <w:br/>
      </w:r>
      <w:r>
        <w:t xml:space="preserve">10 / 373398165 / 43765601896 / </w:t>
      </w:r>
    </w:p>
    <w:p w:rsidR="00D13C67" w:rsidRDefault="00953EE9" w14:paraId="4F6EF0FC" w14:textId="77777777">
      <w:pPr>
        <w:pStyle w:val="NormalWeb"/>
      </w:pPr>
      <w:r>
        <w:t> </w:t>
      </w:r>
    </w:p>
    <w:sectPr w:rsidR="00D13C6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6A"/>
    <w:rsid w:val="00000000"/>
    <w:rsid w:val="00041A6A"/>
    <w:rsid w:val="001A1E19"/>
    <w:rsid w:val="00470911"/>
    <w:rsid w:val="00953EE9"/>
    <w:rsid w:val="009A3AA6"/>
    <w:rsid w:val="00D13C67"/>
    <w:rsid w:val="00F80F61"/>
    <w:rsid w:val="18882070"/>
    <w:rsid w:val="7294D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B763F"/>
  <w15:chartTrackingRefBased/>
  <w15:docId w15:val="{5A0E1013-A5D3-4F1B-B842-63FAD2E8EA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Simone da Silva Negreiros</dc:creator>
  <keywords/>
  <dc:description/>
  <lastModifiedBy>Adriana Maria de Freitas</lastModifiedBy>
  <revision>5</revision>
  <dcterms:created xsi:type="dcterms:W3CDTF">2024-09-25T11:48:00.0000000Z</dcterms:created>
  <dcterms:modified xsi:type="dcterms:W3CDTF">2024-09-25T11:49:04.7431235Z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2024-09-24T13:56:59Z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700eff7a-6158-4432-99c8-0547330ce937</vt:lpwstr>
  </property>
  <property fmtid="{D5CDD505-2E9C-101B-9397-08002B2CF9AE}" pid="8" name="MSIP_Label_ff380b4d-8a71-4241-982c-3816ad3ce8fc_ContentBits">
    <vt:lpwstr>0</vt:lpwstr>
  </property>
</Properties>
</file>